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72" w:rsidRDefault="004F0F28">
      <w:r>
        <w:t>1.</w:t>
      </w:r>
      <w:r w:rsidR="004F70D9">
        <w:t>Herlo .</w:t>
      </w:r>
      <w:hyperlink r:id="rId4" w:history="1">
        <w:r w:rsidRPr="00DF56D8">
          <w:rPr>
            <w:rStyle w:val="Hyperlink"/>
          </w:rPr>
          <w:t>http://www.uav.ro/jour/index.php/jpe/article/view/1010</w:t>
        </w:r>
      </w:hyperlink>
    </w:p>
    <w:p w:rsidR="004F0F28" w:rsidRDefault="004F0F28">
      <w:r>
        <w:t>2.</w:t>
      </w:r>
      <w:r w:rsidR="004F70D9" w:rsidRPr="004F70D9">
        <w:t>PEACOCK</w:t>
      </w:r>
      <w:r w:rsidR="004F70D9">
        <w:t xml:space="preserve">. </w:t>
      </w:r>
      <w:hyperlink r:id="rId5" w:history="1">
        <w:r w:rsidRPr="00204FA6">
          <w:rPr>
            <w:rStyle w:val="Hyperlink"/>
          </w:rPr>
          <w:t>http://www.uav.ro/jour/index.php/jpe/article/view/981</w:t>
        </w:r>
      </w:hyperlink>
    </w:p>
    <w:p w:rsidR="004F0F28" w:rsidRDefault="004F0F28">
      <w:r>
        <w:t>3.</w:t>
      </w:r>
      <w:r w:rsidR="004F70D9" w:rsidRPr="004F70D9">
        <w:t>CONOLE</w:t>
      </w:r>
      <w:r w:rsidR="004F70D9">
        <w:t xml:space="preserve">. </w:t>
      </w:r>
      <w:hyperlink r:id="rId6" w:history="1">
        <w:r w:rsidRPr="00204FA6">
          <w:rPr>
            <w:rStyle w:val="Hyperlink"/>
          </w:rPr>
          <w:t>http://www.uav.ro/jour/index.php/jpe/article/view/982</w:t>
        </w:r>
      </w:hyperlink>
    </w:p>
    <w:p w:rsidR="004F0F28" w:rsidRDefault="004F0F28">
      <w:r>
        <w:t>4.</w:t>
      </w:r>
      <w:r w:rsidR="004F70D9" w:rsidRPr="004F70D9">
        <w:t>Herlo</w:t>
      </w:r>
      <w:r w:rsidR="004F70D9">
        <w:t xml:space="preserve">. </w:t>
      </w:r>
      <w:hyperlink r:id="rId7" w:history="1">
        <w:r w:rsidRPr="00204FA6">
          <w:rPr>
            <w:rStyle w:val="Hyperlink"/>
          </w:rPr>
          <w:t>http://www.uav.ro/jour/index.php/jpe/article/view/983</w:t>
        </w:r>
      </w:hyperlink>
    </w:p>
    <w:p w:rsidR="004F0F28" w:rsidRDefault="004F0F28">
      <w:r>
        <w:t>5.</w:t>
      </w:r>
      <w:r w:rsidR="004F70D9" w:rsidRPr="004F70D9">
        <w:t xml:space="preserve"> FORMELLA</w:t>
      </w:r>
      <w:r w:rsidR="004F70D9">
        <w:t xml:space="preserve">. </w:t>
      </w:r>
      <w:hyperlink r:id="rId8" w:history="1">
        <w:r w:rsidRPr="00204FA6">
          <w:rPr>
            <w:rStyle w:val="Hyperlink"/>
          </w:rPr>
          <w:t>http://www.uav.ro/jour/index.php/jpe/article/view/984</w:t>
        </w:r>
      </w:hyperlink>
    </w:p>
    <w:p w:rsidR="004F0F28" w:rsidRDefault="004F0F28">
      <w:r>
        <w:t>6.</w:t>
      </w:r>
      <w:r w:rsidR="004F70D9" w:rsidRPr="004F70D9">
        <w:t>Danica DZINOVIĆ</w:t>
      </w:r>
      <w:r w:rsidR="004F70D9">
        <w:t xml:space="preserve">. </w:t>
      </w:r>
      <w:hyperlink r:id="rId9" w:history="1">
        <w:r w:rsidRPr="00204FA6">
          <w:rPr>
            <w:rStyle w:val="Hyperlink"/>
          </w:rPr>
          <w:t>http://www.uav.ro/jour/index.php/jpe/article/view/985</w:t>
        </w:r>
      </w:hyperlink>
    </w:p>
    <w:p w:rsidR="004F0F28" w:rsidRDefault="004F0F28">
      <w:r>
        <w:t>7.</w:t>
      </w:r>
      <w:r w:rsidR="004F70D9" w:rsidRPr="004F70D9">
        <w:t>Egerau</w:t>
      </w:r>
      <w:r w:rsidR="004F70D9">
        <w:t xml:space="preserve">. </w:t>
      </w:r>
      <w:hyperlink r:id="rId10" w:history="1">
        <w:r w:rsidRPr="00204FA6">
          <w:rPr>
            <w:rStyle w:val="Hyperlink"/>
          </w:rPr>
          <w:t>http://www.uav.ro/jour/index.php/jpe/article/view/986</w:t>
        </w:r>
      </w:hyperlink>
    </w:p>
    <w:p w:rsidR="004F0F28" w:rsidRDefault="004F0F28">
      <w:r>
        <w:t>8.</w:t>
      </w:r>
      <w:r w:rsidR="004F70D9" w:rsidRPr="004F70D9">
        <w:t>Lungu</w:t>
      </w:r>
      <w:hyperlink r:id="rId11" w:history="1">
        <w:r w:rsidRPr="00204FA6">
          <w:rPr>
            <w:rStyle w:val="Hyperlink"/>
          </w:rPr>
          <w:t>http://www.uav.ro/jour/index.php/jpe/article/view/987</w:t>
        </w:r>
      </w:hyperlink>
    </w:p>
    <w:p w:rsidR="003131D0" w:rsidRDefault="004F0F28">
      <w:r>
        <w:t>9.</w:t>
      </w:r>
      <w:r w:rsidR="003131D0" w:rsidRPr="003131D0">
        <w:t xml:space="preserve"> Ali Fakhrudin, Sri Yamtinah, and Riyadi</w:t>
      </w:r>
      <w:r w:rsidR="003131D0">
        <w:t xml:space="preserve">. </w:t>
      </w:r>
      <w:hyperlink r:id="rId12" w:history="1">
        <w:r w:rsidR="003131D0" w:rsidRPr="00DF56D8">
          <w:rPr>
            <w:rStyle w:val="Hyperlink"/>
          </w:rPr>
          <w:t>http//www.uav.ro.jour/index/php/jpe/article/view/988</w:t>
        </w:r>
      </w:hyperlink>
    </w:p>
    <w:p w:rsidR="003131D0" w:rsidRDefault="004F0F28" w:rsidP="004F70D9">
      <w:r>
        <w:t>10.</w:t>
      </w:r>
      <w:r w:rsidR="004F70D9">
        <w:t xml:space="preserve">EVELINABalas. </w:t>
      </w:r>
      <w:hyperlink r:id="rId13" w:history="1">
        <w:r w:rsidR="003131D0" w:rsidRPr="00204FA6">
          <w:rPr>
            <w:rStyle w:val="Hyperlink"/>
          </w:rPr>
          <w:t>http://www.uav.ro/jour/index.php/jpe/article/view/989</w:t>
        </w:r>
      </w:hyperlink>
    </w:p>
    <w:p w:rsidR="004F0F28" w:rsidRDefault="004F0F28" w:rsidP="004F70D9">
      <w:r>
        <w:t>11.</w:t>
      </w:r>
      <w:r w:rsidR="004F70D9">
        <w:t xml:space="preserve">Kingsley ChinazaNWOSU. </w:t>
      </w:r>
      <w:hyperlink r:id="rId14" w:history="1">
        <w:r w:rsidRPr="00204FA6">
          <w:rPr>
            <w:rStyle w:val="Hyperlink"/>
          </w:rPr>
          <w:t>http://www.uav.ro/jour/index.php/jpe/article/view/990</w:t>
        </w:r>
      </w:hyperlink>
    </w:p>
    <w:p w:rsidR="004F0F28" w:rsidRDefault="004F0F28">
      <w:r>
        <w:t>12.</w:t>
      </w:r>
      <w:r w:rsidR="004F70D9" w:rsidRPr="004F70D9">
        <w:t>Lupu</w:t>
      </w:r>
      <w:r w:rsidR="004F70D9">
        <w:t>.</w:t>
      </w:r>
      <w:hyperlink r:id="rId15" w:history="1">
        <w:r w:rsidRPr="00204FA6">
          <w:rPr>
            <w:rStyle w:val="Hyperlink"/>
          </w:rPr>
          <w:t>http://www.uav.ro/jour/index.php/jpe/article/view/991</w:t>
        </w:r>
      </w:hyperlink>
    </w:p>
    <w:p w:rsidR="004F0F28" w:rsidRDefault="004F0F28">
      <w:r>
        <w:t>13.</w:t>
      </w:r>
      <w:r w:rsidR="004F70D9" w:rsidRPr="004F70D9">
        <w:t>BalasTimar</w:t>
      </w:r>
      <w:r w:rsidR="004F70D9">
        <w:t xml:space="preserve">. </w:t>
      </w:r>
      <w:hyperlink r:id="rId16" w:history="1">
        <w:r w:rsidRPr="00204FA6">
          <w:rPr>
            <w:rStyle w:val="Hyperlink"/>
          </w:rPr>
          <w:t>http://www.uav.ro/jour/index.php/jpe/article/view/992</w:t>
        </w:r>
      </w:hyperlink>
    </w:p>
    <w:p w:rsidR="004F0F28" w:rsidRDefault="004F0F28">
      <w:r>
        <w:t>14.</w:t>
      </w:r>
      <w:r w:rsidR="004F70D9" w:rsidRPr="004F70D9">
        <w:t>Popa</w:t>
      </w:r>
      <w:r w:rsidR="004F70D9">
        <w:t>.</w:t>
      </w:r>
      <w:hyperlink r:id="rId17" w:history="1">
        <w:r w:rsidRPr="00204FA6">
          <w:rPr>
            <w:rStyle w:val="Hyperlink"/>
          </w:rPr>
          <w:t>http://www.uav.ro/jour/index.php/jpe/article/view/993</w:t>
        </w:r>
      </w:hyperlink>
    </w:p>
    <w:p w:rsidR="004F0F28" w:rsidRDefault="004F0F28" w:rsidP="004F70D9">
      <w:r>
        <w:t>15.</w:t>
      </w:r>
      <w:r w:rsidR="004F70D9">
        <w:t xml:space="preserve">Chidubem EmmanuelASIEGBU. </w:t>
      </w:r>
      <w:hyperlink r:id="rId18" w:history="1">
        <w:r w:rsidRPr="00DF56D8">
          <w:rPr>
            <w:rStyle w:val="Hyperlink"/>
          </w:rPr>
          <w:t>http://www.uav.ro/jour/index.php/jpe/article/view/994</w:t>
        </w:r>
      </w:hyperlink>
    </w:p>
    <w:p w:rsidR="004F0F28" w:rsidRDefault="004F0F28">
      <w:r>
        <w:t>16.</w:t>
      </w:r>
      <w:r w:rsidR="004F70D9" w:rsidRPr="004F70D9">
        <w:t xml:space="preserve"> PELEMIŠ</w:t>
      </w:r>
      <w:r w:rsidR="004F70D9">
        <w:t>.</w:t>
      </w:r>
      <w:hyperlink r:id="rId19" w:history="1">
        <w:r w:rsidRPr="00204FA6">
          <w:rPr>
            <w:rStyle w:val="Hyperlink"/>
          </w:rPr>
          <w:t>http://www.uav.ro/jour/index.php/jpe/article/view/995</w:t>
        </w:r>
      </w:hyperlink>
    </w:p>
    <w:p w:rsidR="004F0F28" w:rsidRDefault="004F0F28">
      <w:r>
        <w:t>17.</w:t>
      </w:r>
      <w:r w:rsidR="004F70D9" w:rsidRPr="004F70D9">
        <w:t>Torkos</w:t>
      </w:r>
      <w:r w:rsidR="004F70D9">
        <w:t>.</w:t>
      </w:r>
      <w:hyperlink r:id="rId20" w:history="1">
        <w:r w:rsidRPr="00204FA6">
          <w:rPr>
            <w:rStyle w:val="Hyperlink"/>
          </w:rPr>
          <w:t>http://www.uav.ro/jour/index.php/jpe/article/view/996</w:t>
        </w:r>
      </w:hyperlink>
    </w:p>
    <w:p w:rsidR="004F0F28" w:rsidRDefault="004F0F28">
      <w:r>
        <w:t>18.</w:t>
      </w:r>
      <w:r w:rsidR="004F70D9" w:rsidRPr="004F70D9">
        <w:t>Niculescu</w:t>
      </w:r>
      <w:r w:rsidR="004F70D9">
        <w:t xml:space="preserve">. </w:t>
      </w:r>
      <w:hyperlink r:id="rId21" w:history="1">
        <w:r w:rsidRPr="00204FA6">
          <w:rPr>
            <w:rStyle w:val="Hyperlink"/>
          </w:rPr>
          <w:t>http://www.uav.ro/jour/index.php/jpe/article/view/997</w:t>
        </w:r>
      </w:hyperlink>
    </w:p>
    <w:p w:rsidR="004F0F28" w:rsidRDefault="004F0F28">
      <w:r>
        <w:t>19.</w:t>
      </w:r>
      <w:r w:rsidR="004F70D9" w:rsidRPr="004F70D9">
        <w:t>Dughi</w:t>
      </w:r>
      <w:r w:rsidR="004F70D9">
        <w:t>-Ropota.</w:t>
      </w:r>
      <w:hyperlink r:id="rId22" w:history="1">
        <w:r w:rsidRPr="00204FA6">
          <w:rPr>
            <w:rStyle w:val="Hyperlink"/>
          </w:rPr>
          <w:t>http://www.uav.ro/jour/index.php/jpe/article/view/998</w:t>
        </w:r>
      </w:hyperlink>
    </w:p>
    <w:p w:rsidR="004F0F28" w:rsidRDefault="004F70D9">
      <w:r>
        <w:t>20.</w:t>
      </w:r>
      <w:r w:rsidR="004F0F28" w:rsidRPr="004F0F28">
        <w:t>CHISIU</w:t>
      </w:r>
      <w:r w:rsidR="004F0F28">
        <w:t>.</w:t>
      </w:r>
      <w:hyperlink r:id="rId23" w:history="1">
        <w:r w:rsidR="004F0F28" w:rsidRPr="00204FA6">
          <w:rPr>
            <w:rStyle w:val="Hyperlink"/>
          </w:rPr>
          <w:t>http://www.uav.ro/jour/index.php/jpe/article/view/999</w:t>
        </w:r>
      </w:hyperlink>
    </w:p>
    <w:p w:rsidR="004F0F28" w:rsidRDefault="004F70D9">
      <w:r>
        <w:t>21.</w:t>
      </w:r>
      <w:r w:rsidR="004F0F28" w:rsidRPr="004F0F28">
        <w:t>Lungu</w:t>
      </w:r>
      <w:r w:rsidR="004F0F28">
        <w:t>.</w:t>
      </w:r>
      <w:hyperlink r:id="rId24" w:history="1">
        <w:r w:rsidR="004F0F28" w:rsidRPr="00204FA6">
          <w:rPr>
            <w:rStyle w:val="Hyperlink"/>
          </w:rPr>
          <w:t>http://www.uav.ro/jour/index.php/jpe/article/view/1000</w:t>
        </w:r>
      </w:hyperlink>
    </w:p>
    <w:p w:rsidR="004F0F28" w:rsidRDefault="004F70D9">
      <w:r>
        <w:t>22.</w:t>
      </w:r>
      <w:r w:rsidR="004F0F28" w:rsidRPr="004F0F28">
        <w:t>Bran</w:t>
      </w:r>
      <w:r w:rsidR="004F0F28">
        <w:t xml:space="preserve">. </w:t>
      </w:r>
      <w:hyperlink r:id="rId25" w:history="1">
        <w:r w:rsidR="004F0F28" w:rsidRPr="00204FA6">
          <w:rPr>
            <w:rStyle w:val="Hyperlink"/>
          </w:rPr>
          <w:t>http://www.uav.ro/jour/index.php/jpe/article/view/1001</w:t>
        </w:r>
      </w:hyperlink>
    </w:p>
    <w:p w:rsidR="004F0F28" w:rsidRDefault="004F70D9">
      <w:r>
        <w:t>23.</w:t>
      </w:r>
      <w:r w:rsidR="004F0F28" w:rsidRPr="004F0F28">
        <w:t>Breaz</w:t>
      </w:r>
      <w:r w:rsidR="004F0F28">
        <w:t>-TOMIŢĂ.</w:t>
      </w:r>
      <w:hyperlink r:id="rId26" w:history="1">
        <w:r w:rsidR="004F0F28" w:rsidRPr="00204FA6">
          <w:rPr>
            <w:rStyle w:val="Hyperlink"/>
          </w:rPr>
          <w:t>http://www.uav.ro/jour/index.php/jpe/article/view/1002</w:t>
        </w:r>
      </w:hyperlink>
    </w:p>
    <w:p w:rsidR="004F0F28" w:rsidRDefault="004F70D9">
      <w:r>
        <w:t>24.</w:t>
      </w:r>
      <w:r w:rsidR="004F0F28" w:rsidRPr="004F0F28">
        <w:t>HAȚEGAN</w:t>
      </w:r>
      <w:r w:rsidR="004F0F28">
        <w:t>.</w:t>
      </w:r>
      <w:hyperlink r:id="rId27" w:history="1">
        <w:r w:rsidR="004F0F28" w:rsidRPr="00204FA6">
          <w:rPr>
            <w:rStyle w:val="Hyperlink"/>
          </w:rPr>
          <w:t>http://www.uav.ro/jour/index.php/jpe/article/view/1003</w:t>
        </w:r>
      </w:hyperlink>
    </w:p>
    <w:p w:rsidR="004F0F28" w:rsidRDefault="004F70D9">
      <w:r>
        <w:t>25.</w:t>
      </w:r>
      <w:r w:rsidR="004F0F28" w:rsidRPr="004F0F28">
        <w:t>Ardelean Gavrila</w:t>
      </w:r>
      <w:r w:rsidR="004F0F28">
        <w:t>-</w:t>
      </w:r>
      <w:r w:rsidR="004F0F28" w:rsidRPr="004F0F28">
        <w:t>FOND-HARMANT</w:t>
      </w:r>
      <w:r w:rsidR="004F0F28">
        <w:t>.</w:t>
      </w:r>
      <w:r w:rsidR="004F0F28" w:rsidRPr="004F0F28">
        <w:t xml:space="preserve"> </w:t>
      </w:r>
      <w:hyperlink r:id="rId28" w:history="1">
        <w:r w:rsidR="004F0F28" w:rsidRPr="00DF56D8">
          <w:rPr>
            <w:rStyle w:val="Hyperlink"/>
          </w:rPr>
          <w:t>http://www.uav.ro/jour/index.php/jpe/article/view/1004</w:t>
        </w:r>
      </w:hyperlink>
    </w:p>
    <w:p w:rsidR="004F0F28" w:rsidRDefault="004F70D9">
      <w:r>
        <w:t>26.</w:t>
      </w:r>
      <w:r w:rsidR="004F0F28">
        <w:t>KELEMEN.</w:t>
      </w:r>
      <w:hyperlink r:id="rId29" w:history="1">
        <w:r w:rsidRPr="00204FA6">
          <w:rPr>
            <w:rStyle w:val="Hyperlink"/>
          </w:rPr>
          <w:t>http://www.uav.ro/jour/index.php/jpe/article/view/1005</w:t>
        </w:r>
      </w:hyperlink>
    </w:p>
    <w:p w:rsidR="003131D0" w:rsidRDefault="004F70D9" w:rsidP="003131D0">
      <w:r>
        <w:t>27.</w:t>
      </w:r>
      <w:r w:rsidR="003131D0">
        <w:t xml:space="preserve">Ali OUSRI. </w:t>
      </w:r>
      <w:hyperlink r:id="rId30" w:history="1">
        <w:r w:rsidR="003131D0" w:rsidRPr="00DF56D8">
          <w:rPr>
            <w:rStyle w:val="Hyperlink"/>
          </w:rPr>
          <w:t>http://www.uav.ro/jour/index.php/jpe/article/view/1006</w:t>
        </w:r>
      </w:hyperlink>
    </w:p>
    <w:p w:rsidR="004F70D9" w:rsidRDefault="003131D0">
      <w:r>
        <w:t>28.</w:t>
      </w:r>
      <w:r w:rsidR="004F70D9" w:rsidRPr="004F70D9">
        <w:t>Moch</w:t>
      </w:r>
      <w:r w:rsidR="004F70D9">
        <w:t>.</w:t>
      </w:r>
      <w:hyperlink r:id="rId31" w:history="1">
        <w:r w:rsidR="004F70D9" w:rsidRPr="00204FA6">
          <w:rPr>
            <w:rStyle w:val="Hyperlink"/>
          </w:rPr>
          <w:t>http://www.uav.ro/jour/index.php/jpe/article/view/1007</w:t>
        </w:r>
      </w:hyperlink>
    </w:p>
    <w:p w:rsidR="004F70D9" w:rsidRDefault="004F70D9">
      <w:r>
        <w:t>2</w:t>
      </w:r>
      <w:r w:rsidR="003131D0">
        <w:t>9</w:t>
      </w:r>
      <w:r>
        <w:t>.ROQUE.</w:t>
      </w:r>
      <w:hyperlink r:id="rId32" w:history="1">
        <w:r w:rsidRPr="00204FA6">
          <w:rPr>
            <w:rStyle w:val="Hyperlink"/>
          </w:rPr>
          <w:t>http://www.uav.ro/jour/index.php/jpe/article/view/1008</w:t>
        </w:r>
      </w:hyperlink>
    </w:p>
    <w:p w:rsidR="004F70D9" w:rsidRDefault="003131D0">
      <w:r>
        <w:lastRenderedPageBreak/>
        <w:t>30</w:t>
      </w:r>
      <w:r w:rsidR="004F70D9">
        <w:t>.</w:t>
      </w:r>
      <w:r w:rsidR="004F70D9" w:rsidRPr="004F70D9">
        <w:t>Simand</w:t>
      </w:r>
      <w:bookmarkStart w:id="0" w:name="_GoBack"/>
      <w:bookmarkEnd w:id="0"/>
      <w:r w:rsidR="004F70D9" w:rsidRPr="004F70D9">
        <w:t>an</w:t>
      </w:r>
      <w:r w:rsidR="004F70D9">
        <w:t xml:space="preserve">. </w:t>
      </w:r>
      <w:hyperlink r:id="rId33" w:history="1">
        <w:r w:rsidR="004F70D9" w:rsidRPr="00DF56D8">
          <w:rPr>
            <w:rStyle w:val="Hyperlink"/>
          </w:rPr>
          <w:t>http://www.uav.ro/jour/index.php/jpe/article/view/1009</w:t>
        </w:r>
      </w:hyperlink>
    </w:p>
    <w:sectPr w:rsidR="004F70D9" w:rsidSect="008D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F0F28"/>
    <w:rsid w:val="000C3172"/>
    <w:rsid w:val="003131D0"/>
    <w:rsid w:val="00346859"/>
    <w:rsid w:val="004F0F28"/>
    <w:rsid w:val="004F70D9"/>
    <w:rsid w:val="008D5F78"/>
    <w:rsid w:val="00D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F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v.ro/jour/index.php/jpe/article/view/984" TargetMode="External"/><Relationship Id="rId13" Type="http://schemas.openxmlformats.org/officeDocument/2006/relationships/hyperlink" Target="http://www.uav.ro/jour/index.php/jpe/article/view/989" TargetMode="External"/><Relationship Id="rId18" Type="http://schemas.openxmlformats.org/officeDocument/2006/relationships/hyperlink" Target="http://www.uav.ro/jour/index.php/jpe/article/view/994" TargetMode="External"/><Relationship Id="rId26" Type="http://schemas.openxmlformats.org/officeDocument/2006/relationships/hyperlink" Target="http://www.uav.ro/jour/index.php/jpe/article/view/1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av.ro/jour/index.php/jpe/article/view/9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av.ro/jour/index.php/jpe/article/view/983" TargetMode="External"/><Relationship Id="rId12" Type="http://schemas.openxmlformats.org/officeDocument/2006/relationships/hyperlink" Target="http/www.uav.ro.jour/index/php/jpe/article/view/988" TargetMode="External"/><Relationship Id="rId17" Type="http://schemas.openxmlformats.org/officeDocument/2006/relationships/hyperlink" Target="http://www.uav.ro/jour/index.php/jpe/article/view/993" TargetMode="External"/><Relationship Id="rId25" Type="http://schemas.openxmlformats.org/officeDocument/2006/relationships/hyperlink" Target="http://www.uav.ro/jour/index.php/jpe/article/view/1001" TargetMode="External"/><Relationship Id="rId33" Type="http://schemas.openxmlformats.org/officeDocument/2006/relationships/hyperlink" Target="http://www.uav.ro/jour/index.php/jpe/article/view/1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av.ro/jour/index.php/jpe/article/view/992" TargetMode="External"/><Relationship Id="rId20" Type="http://schemas.openxmlformats.org/officeDocument/2006/relationships/hyperlink" Target="http://www.uav.ro/jour/index.php/jpe/article/view/996" TargetMode="External"/><Relationship Id="rId29" Type="http://schemas.openxmlformats.org/officeDocument/2006/relationships/hyperlink" Target="http://www.uav.ro/jour/index.php/jpe/article/view/10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av.ro/jour/index.php/jpe/article/view/982" TargetMode="External"/><Relationship Id="rId11" Type="http://schemas.openxmlformats.org/officeDocument/2006/relationships/hyperlink" Target="http://www.uav.ro/jour/index.php/jpe/article/view/987" TargetMode="External"/><Relationship Id="rId24" Type="http://schemas.openxmlformats.org/officeDocument/2006/relationships/hyperlink" Target="http://www.uav.ro/jour/index.php/jpe/article/view/1000" TargetMode="External"/><Relationship Id="rId32" Type="http://schemas.openxmlformats.org/officeDocument/2006/relationships/hyperlink" Target="http://www.uav.ro/jour/index.php/jpe/article/view/1008" TargetMode="External"/><Relationship Id="rId5" Type="http://schemas.openxmlformats.org/officeDocument/2006/relationships/hyperlink" Target="http://www.uav.ro/jour/index.php/jpe/article/view/981" TargetMode="External"/><Relationship Id="rId15" Type="http://schemas.openxmlformats.org/officeDocument/2006/relationships/hyperlink" Target="http://www.uav.ro/jour/index.php/jpe/article/view/991" TargetMode="External"/><Relationship Id="rId23" Type="http://schemas.openxmlformats.org/officeDocument/2006/relationships/hyperlink" Target="http://www.uav.ro/jour/index.php/jpe/article/view/999" TargetMode="External"/><Relationship Id="rId28" Type="http://schemas.openxmlformats.org/officeDocument/2006/relationships/hyperlink" Target="http://www.uav.ro/jour/index.php/jpe/article/view/1004" TargetMode="External"/><Relationship Id="rId10" Type="http://schemas.openxmlformats.org/officeDocument/2006/relationships/hyperlink" Target="http://www.uav.ro/jour/index.php/jpe/article/view/986" TargetMode="External"/><Relationship Id="rId19" Type="http://schemas.openxmlformats.org/officeDocument/2006/relationships/hyperlink" Target="http://www.uav.ro/jour/index.php/jpe/article/view/995" TargetMode="External"/><Relationship Id="rId31" Type="http://schemas.openxmlformats.org/officeDocument/2006/relationships/hyperlink" Target="http://www.uav.ro/jour/index.php/jpe/article/view/1007" TargetMode="External"/><Relationship Id="rId4" Type="http://schemas.openxmlformats.org/officeDocument/2006/relationships/hyperlink" Target="http://www.uav.ro/jour/index.php/jpe/article/view/1010" TargetMode="External"/><Relationship Id="rId9" Type="http://schemas.openxmlformats.org/officeDocument/2006/relationships/hyperlink" Target="http://www.uav.ro/jour/index.php/jpe/article/view/985" TargetMode="External"/><Relationship Id="rId14" Type="http://schemas.openxmlformats.org/officeDocument/2006/relationships/hyperlink" Target="http://www.uav.ro/jour/index.php/jpe/article/view/990" TargetMode="External"/><Relationship Id="rId22" Type="http://schemas.openxmlformats.org/officeDocument/2006/relationships/hyperlink" Target="http://www.uav.ro/jour/index.php/jpe/article/view/998" TargetMode="External"/><Relationship Id="rId27" Type="http://schemas.openxmlformats.org/officeDocument/2006/relationships/hyperlink" Target="http://www.uav.ro/jour/index.php/jpe/article/view/1003" TargetMode="External"/><Relationship Id="rId30" Type="http://schemas.openxmlformats.org/officeDocument/2006/relationships/hyperlink" Target="http://www.uav.ro/jour/index.php/jpe/article/view/100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Moodle</cp:lastModifiedBy>
  <cp:revision>2</cp:revision>
  <dcterms:created xsi:type="dcterms:W3CDTF">2018-06-28T07:39:00Z</dcterms:created>
  <dcterms:modified xsi:type="dcterms:W3CDTF">2018-06-28T07:39:00Z</dcterms:modified>
</cp:coreProperties>
</file>